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0B12F6" w:rsidRDefault="000B12F6">
      <w:pP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00000002" w14:textId="77777777" w:rsidR="000B12F6" w:rsidRDefault="003517D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Задания на 18.05 </w:t>
      </w:r>
    </w:p>
    <w:p w14:paraId="00000003" w14:textId="77777777" w:rsidR="000B12F6" w:rsidRDefault="003517D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 класс</w:t>
      </w:r>
    </w:p>
    <w:p w14:paraId="00000004" w14:textId="77777777" w:rsidR="000B12F6" w:rsidRDefault="003517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43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Литературное чтение</w:t>
      </w:r>
    </w:p>
    <w:p w14:paraId="00000005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Учитель: Григорьева В.А.</w:t>
      </w:r>
    </w:p>
    <w:p w14:paraId="00000006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Образ природы в литературной сказке.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В.Сухомлинский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«Четыре сестры». Сочиняем сказку.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Итоговая работа. Работа с текстом.</w:t>
      </w:r>
    </w:p>
    <w:p w14:paraId="00000007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выразительное чтение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80-81,выполнение самостоятельной работы.  </w:t>
      </w:r>
    </w:p>
    <w:p w14:paraId="00000008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Электронная почта,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WhatsApp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89274214012</w:t>
      </w:r>
    </w:p>
    <w:p w14:paraId="00000009" w14:textId="77777777" w:rsidR="000B12F6" w:rsidRDefault="003517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Математика</w:t>
      </w:r>
    </w:p>
    <w:p w14:paraId="0000000A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Учитель: Григорьева В.А.</w:t>
      </w:r>
    </w:p>
    <w:p w14:paraId="0000000B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Вычитание двузначных чисел. Отработка навыка вычитания двузначных чисел. </w:t>
      </w:r>
    </w:p>
    <w:p w14:paraId="0000000C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учебнику выполнить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91 №1, №2 (устно),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91 №3,№5.  </w:t>
      </w:r>
    </w:p>
    <w:p w14:paraId="0000000D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Электронная почта,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WhatsApp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89274214012</w:t>
      </w:r>
    </w:p>
    <w:p w14:paraId="0000000E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Физическая культура</w:t>
      </w:r>
    </w:p>
    <w:p w14:paraId="0000000F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Учитель: Григорьева В.А. </w:t>
      </w:r>
    </w:p>
    <w:p w14:paraId="00000010" w14:textId="77777777" w:rsidR="000B12F6" w:rsidRDefault="003517D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Тестирование в челночном беге </w:t>
      </w:r>
      <w:r>
        <w:rPr>
          <w:rFonts w:ascii="Times New Roman" w:eastAsia="Times New Roman" w:hAnsi="Times New Roman" w:cs="Times New Roman"/>
          <w:sz w:val="24"/>
          <w:szCs w:val="24"/>
        </w:rPr>
        <w:t>3 ×10 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Метание мешочка на дальность.</w:t>
      </w:r>
    </w:p>
    <w:p w14:paraId="00000011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Задание: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наклоны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стоя и сидя.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Упражнения на внимание</w:t>
      </w:r>
    </w:p>
    <w:p w14:paraId="00000012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Электронная почта,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WhatsApp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89274214012</w:t>
      </w:r>
    </w:p>
    <w:p w14:paraId="00000013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 Русский  язык</w:t>
      </w:r>
    </w:p>
    <w:p w14:paraId="00000014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Учитель: Григорьева В.А.</w:t>
      </w:r>
    </w:p>
    <w:p w14:paraId="00000015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Звонкие и глухие согласные звуки. Обозначение их буквами. Предложение. Отличие слова от предложения. Знаки препинания в конце предложения. Сло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варный диктант.</w:t>
      </w:r>
    </w:p>
    <w:p w14:paraId="00000016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учебнику    «Узелки на память» запомнить, упр. 214, 221. </w:t>
      </w:r>
    </w:p>
    <w:p w14:paraId="00000017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Электронная почта,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WhatsApp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89274214012</w:t>
      </w:r>
    </w:p>
    <w:p w14:paraId="00000018" w14:textId="77777777" w:rsidR="000B12F6" w:rsidRDefault="000B12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9" w14:textId="77777777" w:rsidR="000B12F6" w:rsidRDefault="000B12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A" w14:textId="77777777" w:rsidR="000B12F6" w:rsidRDefault="000B12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B" w14:textId="77777777" w:rsidR="000B12F6" w:rsidRDefault="000B12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C" w14:textId="77777777" w:rsidR="000B12F6" w:rsidRDefault="000B12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D" w14:textId="77777777" w:rsidR="000B12F6" w:rsidRDefault="000B12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E" w14:textId="77777777" w:rsidR="000B12F6" w:rsidRDefault="000B12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F" w14:textId="77777777" w:rsidR="000B12F6" w:rsidRDefault="000B12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0" w14:textId="77777777" w:rsidR="000B12F6" w:rsidRDefault="000B12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1" w14:textId="77777777" w:rsidR="000B12F6" w:rsidRDefault="000B12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2" w14:textId="77777777" w:rsidR="000B12F6" w:rsidRDefault="000B12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3" w14:textId="77777777" w:rsidR="000B12F6" w:rsidRDefault="000B12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4" w14:textId="77777777" w:rsidR="000B12F6" w:rsidRDefault="000B12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5" w14:textId="77777777" w:rsidR="000B12F6" w:rsidRDefault="000B12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6" w14:textId="77777777" w:rsidR="000B12F6" w:rsidRDefault="000B12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7" w14:textId="77777777" w:rsidR="000B12F6" w:rsidRDefault="000B12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8" w14:textId="77777777" w:rsidR="000B12F6" w:rsidRDefault="000B12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9" w14:textId="77777777" w:rsidR="000B12F6" w:rsidRDefault="000B12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A" w14:textId="77777777" w:rsidR="000B12F6" w:rsidRDefault="000B12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B" w14:textId="77777777" w:rsidR="000B12F6" w:rsidRDefault="000B12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C" w14:textId="77777777" w:rsidR="000B12F6" w:rsidRDefault="000B12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D" w14:textId="77777777" w:rsidR="000B12F6" w:rsidRDefault="000B12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E" w14:textId="77777777" w:rsidR="000B12F6" w:rsidRDefault="000B12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F" w14:textId="77777777" w:rsidR="000B12F6" w:rsidRDefault="003517D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Задания на 19.05</w:t>
      </w:r>
    </w:p>
    <w:p w14:paraId="00000030" w14:textId="77777777" w:rsidR="000B12F6" w:rsidRDefault="003517D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 класс</w:t>
      </w:r>
    </w:p>
    <w:p w14:paraId="00000031" w14:textId="77777777" w:rsidR="000B12F6" w:rsidRDefault="003517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Родной язык русский</w:t>
      </w:r>
    </w:p>
    <w:p w14:paraId="00000032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Учитель: Григорьева В.А.</w:t>
      </w:r>
    </w:p>
    <w:p w14:paraId="00000033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Проектная работа «Словарь в картинках»</w:t>
      </w:r>
    </w:p>
    <w:p w14:paraId="00000034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создание книжки-малышки. Написать слова: береста, чернильница, лучина, лапти, наличник. Нарисовать эти предметы. Для каждого слова 1 лист. Красиво оформить книжку.</w:t>
      </w:r>
    </w:p>
    <w:p w14:paraId="00000035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Родной язык татарский</w:t>
      </w:r>
    </w:p>
    <w:p w14:paraId="00000036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Учитель: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Ишмухаметова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Г.К.</w:t>
      </w:r>
    </w:p>
    <w:p w14:paraId="00000037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eastAsia="Times New Roman" w:hAnsi="Times New Roman" w:cs="Times New Roman"/>
          <w:sz w:val="24"/>
          <w:szCs w:val="24"/>
        </w:rPr>
        <w:t>Җәй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җитә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Күңелле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җәй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/ 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аступает лето</w:t>
      </w:r>
    </w:p>
    <w:p w14:paraId="00000038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Кабатларга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/П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овторить</w:t>
      </w:r>
    </w:p>
    <w:p w14:paraId="00000039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д.нет</w:t>
      </w:r>
      <w:proofErr w:type="spellEnd"/>
    </w:p>
    <w:p w14:paraId="0000003A" w14:textId="77777777" w:rsidR="000B12F6" w:rsidRDefault="003517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Электронный адрес </w:t>
      </w:r>
      <w:hyperlink r:id="rId7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guliaishmi@mail.ru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 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89196947420</w:t>
      </w:r>
    </w:p>
    <w:p w14:paraId="0000003B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Математика</w:t>
      </w:r>
    </w:p>
    <w:p w14:paraId="0000003C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Учитель: Григорьева В.А.</w:t>
      </w:r>
    </w:p>
    <w:p w14:paraId="0000003D" w14:textId="77777777" w:rsidR="000B12F6" w:rsidRDefault="003517D6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Решение примеров изученных видов. Повторение по теме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Сложение и вычитание без перехода  через десяток». Повторение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изученного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 год. </w:t>
      </w:r>
    </w:p>
    <w:p w14:paraId="0000003E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по учебнику выполнить стр. 92 №1, №3.</w:t>
      </w:r>
    </w:p>
    <w:p w14:paraId="0000003F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Русский  язык</w:t>
      </w:r>
    </w:p>
    <w:p w14:paraId="00000040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Учитель: Григорьева В.А.</w:t>
      </w:r>
    </w:p>
    <w:p w14:paraId="00000041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Знаки препинания в конце предложения. Закрепление изученного материала. Предложение.</w:t>
      </w:r>
    </w:p>
    <w:p w14:paraId="00000042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Задание: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выполнить упражнение 228</w:t>
      </w:r>
    </w:p>
    <w:p w14:paraId="00000043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Технология</w:t>
      </w:r>
    </w:p>
    <w:p w14:paraId="00000044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Учитель: Григорьева В.А.</w:t>
      </w:r>
    </w:p>
    <w:p w14:paraId="00000045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Компьютер. Знакомство с компьютером. Назначение основных устройств. Соблюдение безопасных приемов труда. Проект. Правила пользования компьютером. Соблюдение безопасных приемов труда. </w:t>
      </w:r>
    </w:p>
    <w:p w14:paraId="00000046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знакомство с темой по  учебнику стр. 122-123. Работа  в тетра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ди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31.Создание аппликации  на свободную тему (проект).    </w:t>
      </w:r>
    </w:p>
    <w:p w14:paraId="00000047" w14:textId="77777777" w:rsidR="000B12F6" w:rsidRDefault="000B12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00000048" w14:textId="77777777" w:rsidR="000B12F6" w:rsidRDefault="000B12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00000049" w14:textId="77777777" w:rsidR="000B12F6" w:rsidRDefault="000B12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0000004A" w14:textId="77777777" w:rsidR="000B12F6" w:rsidRDefault="000B12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0000004B" w14:textId="77777777" w:rsidR="000B12F6" w:rsidRDefault="000B12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0000004C" w14:textId="77777777" w:rsidR="000B12F6" w:rsidRDefault="000B12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0000004D" w14:textId="77777777" w:rsidR="000B12F6" w:rsidRDefault="000B12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0000004E" w14:textId="77777777" w:rsidR="000B12F6" w:rsidRDefault="000B12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0000004F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50" w14:textId="77777777" w:rsidR="000B12F6" w:rsidRDefault="000B12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00000051" w14:textId="77777777" w:rsidR="000B12F6" w:rsidRDefault="000B12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00000052" w14:textId="77777777" w:rsidR="000B12F6" w:rsidRDefault="000B12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00000053" w14:textId="77777777" w:rsidR="000B12F6" w:rsidRDefault="000B12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00000054" w14:textId="77777777" w:rsidR="000B12F6" w:rsidRDefault="000B12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00000055" w14:textId="77777777" w:rsidR="000B12F6" w:rsidRDefault="000B12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00000056" w14:textId="77777777" w:rsidR="000B12F6" w:rsidRDefault="000B12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00000057" w14:textId="77777777" w:rsidR="000B12F6" w:rsidRDefault="000B12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58" w14:textId="77777777" w:rsidR="000B12F6" w:rsidRDefault="000B12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00000059" w14:textId="77777777" w:rsidR="000B12F6" w:rsidRDefault="003517D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Задания на  20.05 </w:t>
      </w:r>
    </w:p>
    <w:p w14:paraId="0000005A" w14:textId="77777777" w:rsidR="000B12F6" w:rsidRDefault="003517D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 класс</w:t>
      </w:r>
    </w:p>
    <w:p w14:paraId="0000005B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 Математика</w:t>
      </w:r>
    </w:p>
    <w:p w14:paraId="0000005C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Учитель: Григорьева В.А.</w:t>
      </w:r>
    </w:p>
    <w:p w14:paraId="0000005D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 Повторение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изученного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 год. Решение текстовых задач. Отработка вычислительных навыков.    </w:t>
      </w:r>
    </w:p>
    <w:p w14:paraId="0000005E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по учебнику выполнить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92 №2,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93 №11.</w:t>
      </w:r>
    </w:p>
    <w:p w14:paraId="0000005F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Электронная почта,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WhatsApp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89274214012</w:t>
      </w:r>
    </w:p>
    <w:p w14:paraId="00000060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42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Русский  язык</w:t>
      </w:r>
    </w:p>
    <w:p w14:paraId="00000061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Учитель: Григорьева В.А.</w:t>
      </w:r>
    </w:p>
    <w:p w14:paraId="00000062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Текст. Отличие предложения от текста.  Предложение. Составление и запись предложений.</w:t>
      </w:r>
    </w:p>
    <w:p w14:paraId="00000063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  выполнить  упражнение  234.</w:t>
      </w:r>
    </w:p>
    <w:p w14:paraId="00000064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Электронная почта,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WhatsApp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89274214012</w:t>
      </w:r>
    </w:p>
    <w:p w14:paraId="00000065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Физическая культура</w:t>
      </w:r>
    </w:p>
    <w:p w14:paraId="00000066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Учитель: Григорьева В.А.</w:t>
      </w:r>
    </w:p>
    <w:p w14:paraId="00000067" w14:textId="77777777" w:rsidR="000B12F6" w:rsidRDefault="003517D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Круговая тренировка.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Основы правил игры в футбол.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68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выполнение упражнений, подъем туловища из положения лежа, катание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мяча, просмотр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видеоурока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ссылке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t xml:space="preserve"> </w:t>
      </w:r>
      <w:hyperlink r:id="rId8">
        <w:r>
          <w:rPr>
            <w:color w:val="0000FF"/>
            <w:u w:val="single"/>
          </w:rPr>
          <w:t>https://resh.edu.ru/subject/lesson/4232/main/223845/</w:t>
        </w:r>
      </w:hyperlink>
    </w:p>
    <w:p w14:paraId="00000069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Электронная почта,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WhatsApp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89274214012</w:t>
      </w:r>
    </w:p>
    <w:p w14:paraId="0000006A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4.Окружающий мир </w:t>
      </w:r>
    </w:p>
    <w:p w14:paraId="0000006B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Учитель: Григорьева В.А.</w:t>
      </w:r>
    </w:p>
    <w:p w14:paraId="0000006C" w14:textId="77777777" w:rsidR="000B12F6" w:rsidRDefault="003517D6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sz w:val="24"/>
          <w:szCs w:val="24"/>
        </w:rPr>
        <w:t>: Взгляни на человека! Практическая работа № 8 Знакомство с семейными фотографиями».  Всему свой черед.</w:t>
      </w:r>
    </w:p>
    <w:p w14:paraId="0000006D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Задание: </w:t>
      </w:r>
      <w:r>
        <w:rPr>
          <w:rFonts w:ascii="Times New Roman" w:eastAsia="Times New Roman" w:hAnsi="Times New Roman" w:cs="Times New Roman"/>
          <w:sz w:val="24"/>
          <w:szCs w:val="24"/>
        </w:rPr>
        <w:t>знакомство с новой темой по учебнику стр. 60-65,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рассматривание семейных фотографий, выполнение заданий в  тетради. </w:t>
      </w:r>
      <w:r>
        <w:rPr>
          <w:rFonts w:ascii="Times New Roman" w:eastAsia="Times New Roman" w:hAnsi="Times New Roman" w:cs="Times New Roman"/>
          <w:sz w:val="24"/>
          <w:szCs w:val="24"/>
        </w:rPr>
        <w:t>Создание книжки-малышки «М</w:t>
      </w:r>
      <w:r>
        <w:rPr>
          <w:rFonts w:ascii="Times New Roman" w:eastAsia="Times New Roman" w:hAnsi="Times New Roman" w:cs="Times New Roman"/>
          <w:sz w:val="24"/>
          <w:szCs w:val="24"/>
        </w:rPr>
        <w:t>ы и природа» (проект).</w:t>
      </w:r>
    </w:p>
    <w:p w14:paraId="0000006E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Электронная почта,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WhatsApp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89274214012</w:t>
      </w:r>
    </w:p>
    <w:p w14:paraId="0000006F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Изобразительное искусство</w:t>
      </w:r>
    </w:p>
    <w:p w14:paraId="00000070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Учитель: Григорьева В.А.</w:t>
      </w:r>
    </w:p>
    <w:p w14:paraId="00000071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Природное пространство нашего народа. Роль искусства в жизни каждого человека. Какого цвета страна родная.  Проявления художественно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й культуры вокруг нас. Обобщение пройденного материала. Наши достижения. Я знаю. Я могу. Наши проекты.     </w:t>
      </w:r>
    </w:p>
    <w:p w14:paraId="00000072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Задание: </w:t>
      </w:r>
      <w:r>
        <w:rPr>
          <w:rFonts w:ascii="Times New Roman" w:eastAsia="Times New Roman" w:hAnsi="Times New Roman" w:cs="Times New Roman"/>
          <w:sz w:val="24"/>
          <w:szCs w:val="24"/>
        </w:rPr>
        <w:t>знакомство с темой по учебнику стр.133-135 в  тетради стр. 48, работаем на белом листе,   краски (используем гуашь или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акварель).  Рисовани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пейзажа  на  тему «Весенний лес» (проект).   </w:t>
      </w:r>
    </w:p>
    <w:p w14:paraId="00000073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Электронная почта,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WhatsApp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89274214012</w:t>
      </w:r>
    </w:p>
    <w:p w14:paraId="00000074" w14:textId="77777777" w:rsidR="000B12F6" w:rsidRDefault="000B12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75" w14:textId="77777777" w:rsidR="000B12F6" w:rsidRDefault="000B12F6"/>
    <w:p w14:paraId="00000076" w14:textId="77777777" w:rsidR="000B12F6" w:rsidRDefault="000B12F6"/>
    <w:p w14:paraId="00000077" w14:textId="77777777" w:rsidR="000B12F6" w:rsidRDefault="000B12F6"/>
    <w:p w14:paraId="00000078" w14:textId="77777777" w:rsidR="000B12F6" w:rsidRDefault="000B12F6"/>
    <w:p w14:paraId="00000079" w14:textId="77777777" w:rsidR="000B12F6" w:rsidRDefault="000B12F6"/>
    <w:p w14:paraId="0000007A" w14:textId="77777777" w:rsidR="000B12F6" w:rsidRDefault="000B12F6"/>
    <w:p w14:paraId="0000007B" w14:textId="77777777" w:rsidR="000B12F6" w:rsidRDefault="000B12F6"/>
    <w:p w14:paraId="0000007C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Задания на 21.05 .</w:t>
      </w:r>
    </w:p>
    <w:p w14:paraId="0000007D" w14:textId="77777777" w:rsidR="000B12F6" w:rsidRDefault="000B12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7E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 класс</w:t>
      </w:r>
    </w:p>
    <w:p w14:paraId="0000007F" w14:textId="77777777" w:rsidR="000B12F6" w:rsidRDefault="000B12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80" w14:textId="77777777" w:rsidR="000B12F6" w:rsidRDefault="003517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Литературное чтение</w:t>
      </w:r>
    </w:p>
    <w:p w14:paraId="00000081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Учитель: Григорьева В.А.</w:t>
      </w:r>
    </w:p>
    <w:p w14:paraId="00000082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Рассказ о своей семье. А Митяев «За что я люблю свою маму», В Берестов «Стихи для папы»  Маленькие и большие секреты страны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Литературии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Введение в содержание раздела. Р.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Сеф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«Совершенно непонятно», В. Маяковский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Тучкины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штучки»,  Ю.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Мориц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«Сто фантазий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Учусь сочинять сам. И. Пивоварова «Я палочкой волшебной тихонько поведу», Г. Цыферов «Про меня и про цыплёнка».</w:t>
      </w:r>
    </w:p>
    <w:p w14:paraId="00000083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выразительное чтение произведений.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0000084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Электронная почта,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WhatsApp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89274214012</w:t>
      </w:r>
    </w:p>
    <w:p w14:paraId="00000085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Родной язык русский</w:t>
      </w:r>
    </w:p>
    <w:p w14:paraId="00000086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Учитель: Григорьева В.А.</w:t>
      </w:r>
    </w:p>
    <w:p w14:paraId="00000087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равниваем тексты. Сопоставляем тексты.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88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сравнение текстов. Защита проекта.</w:t>
      </w:r>
    </w:p>
    <w:p w14:paraId="00000089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Электронная почта,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WhatsApp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89274214012</w:t>
      </w:r>
    </w:p>
    <w:p w14:paraId="0000008A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Родной язык татарский</w:t>
      </w:r>
    </w:p>
    <w:p w14:paraId="0000008B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Учитель: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Ишмухаметова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Г.К.</w:t>
      </w:r>
    </w:p>
    <w:p w14:paraId="0000008C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eastAsia="Times New Roman" w:hAnsi="Times New Roman" w:cs="Times New Roman"/>
          <w:sz w:val="24"/>
          <w:szCs w:val="24"/>
        </w:rPr>
        <w:t>Габдулла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укай  “Бала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белән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күбәләк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". Без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Сабантуйга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барабыз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Габдулла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Тукай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"р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spellEnd"/>
    </w:p>
    <w:p w14:paraId="0000008D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бенок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бабочка". Мы идем на Сабантуй стр.82-83</w:t>
      </w:r>
    </w:p>
    <w:p w14:paraId="0000008E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Выполнить упражнения .Читать “Бала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белән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үбәләк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”</w:t>
      </w:r>
    </w:p>
    <w:p w14:paraId="0000008F" w14:textId="77777777" w:rsidR="000B12F6" w:rsidRDefault="003517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Электронный адрес </w:t>
      </w:r>
      <w:hyperlink r:id="rId9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guliaishmi@mail.ru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 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89196947420</w:t>
      </w:r>
    </w:p>
    <w:p w14:paraId="00000090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Математика</w:t>
      </w:r>
    </w:p>
    <w:p w14:paraId="00000091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Учитель: Григорьева В.А.</w:t>
      </w:r>
    </w:p>
    <w:p w14:paraId="00000092" w14:textId="77777777" w:rsidR="000B12F6" w:rsidRDefault="003517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Повторение и закрепление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пройденного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Математический КВН. </w:t>
      </w:r>
    </w:p>
    <w:p w14:paraId="00000093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учебнику стр.  93 №9,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стр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94 №15.</w:t>
      </w:r>
    </w:p>
    <w:p w14:paraId="00000094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Электронная почта,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WhatsApp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89274214012</w:t>
      </w:r>
    </w:p>
    <w:p w14:paraId="00000095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Музыка</w:t>
      </w:r>
    </w:p>
    <w:p w14:paraId="00000096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Учитель: Григорьева В.А.</w:t>
      </w:r>
    </w:p>
    <w:p w14:paraId="00000097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Народное и профессиональное музыкальное творчество. Музыка вокр</w:t>
      </w:r>
      <w:r>
        <w:rPr>
          <w:rFonts w:ascii="Times New Roman" w:eastAsia="Times New Roman" w:hAnsi="Times New Roman" w:cs="Times New Roman"/>
          <w:sz w:val="24"/>
          <w:szCs w:val="24"/>
        </w:rPr>
        <w:t>уг нас. Музыка и ты. Урок-концерт.</w:t>
      </w:r>
    </w:p>
    <w:p w14:paraId="00000098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прослушивание  понравившихся песен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t xml:space="preserve"> </w:t>
      </w:r>
    </w:p>
    <w:p w14:paraId="00000099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Электронная почта,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WhatsApp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89274214012</w:t>
      </w:r>
    </w:p>
    <w:p w14:paraId="0000009A" w14:textId="77777777" w:rsidR="000B12F6" w:rsidRDefault="000B12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9B" w14:textId="77777777" w:rsidR="000B12F6" w:rsidRDefault="000B12F6">
      <w:pPr>
        <w:ind w:firstLine="567"/>
      </w:pPr>
    </w:p>
    <w:p w14:paraId="0000009C" w14:textId="77777777" w:rsidR="000B12F6" w:rsidRDefault="000B12F6"/>
    <w:p w14:paraId="0000009D" w14:textId="77777777" w:rsidR="000B12F6" w:rsidRDefault="000B12F6"/>
    <w:p w14:paraId="0000009E" w14:textId="77777777" w:rsidR="000B12F6" w:rsidRDefault="000B12F6"/>
    <w:p w14:paraId="0000009F" w14:textId="77777777" w:rsidR="000B12F6" w:rsidRDefault="000B12F6"/>
    <w:p w14:paraId="000000A0" w14:textId="77777777" w:rsidR="000B12F6" w:rsidRDefault="000B12F6"/>
    <w:p w14:paraId="000000A1" w14:textId="77777777" w:rsidR="000B12F6" w:rsidRDefault="000B12F6"/>
    <w:p w14:paraId="000000A2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Задания на 22.05</w:t>
      </w:r>
    </w:p>
    <w:p w14:paraId="000000A3" w14:textId="77777777" w:rsidR="000B12F6" w:rsidRDefault="000B12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A4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 класс</w:t>
      </w:r>
    </w:p>
    <w:p w14:paraId="000000A5" w14:textId="77777777" w:rsidR="000B12F6" w:rsidRDefault="000B12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A6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 Русский  язык</w:t>
      </w:r>
    </w:p>
    <w:p w14:paraId="000000A7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Учитель: Григорьева В.А.</w:t>
      </w:r>
    </w:p>
    <w:p w14:paraId="000000A8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Повторение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изученного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год. Звуки и буквы. Ударение.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Занимательные слова. Разные группы слов. Разгадывание ребусов и шарад.</w:t>
      </w:r>
    </w:p>
    <w:p w14:paraId="000000A9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выполнить упражнение 242. </w:t>
      </w:r>
    </w:p>
    <w:p w14:paraId="000000AA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Электронная почта,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WhatsApp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89274214012</w:t>
      </w:r>
    </w:p>
    <w:p w14:paraId="000000AB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Окружающий мир</w:t>
      </w:r>
    </w:p>
    <w:p w14:paraId="000000AC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Учитель: Григорьева В.А.</w:t>
      </w:r>
    </w:p>
    <w:p w14:paraId="000000AD" w14:textId="77777777" w:rsidR="000B12F6" w:rsidRDefault="003517D6">
      <w:pPr>
        <w:spacing w:after="0"/>
        <w:ind w:firstLine="567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 каждого времени свой плод. ОБЖ: Безопасное поведение на воде. Я – часть мира. Заочная экскурсия №5 « Мы в театре». Обобщающий урок по теме «Человек и окружающий мир». Защита проектов. </w:t>
      </w:r>
    </w:p>
    <w:p w14:paraId="000000AE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Задание: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знакомство с новой темой по учебнику стр. 66-73. 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 в тетрадях. </w:t>
      </w:r>
      <w:r>
        <w:rPr>
          <w:rFonts w:ascii="Times New Roman" w:eastAsia="Times New Roman" w:hAnsi="Times New Roman" w:cs="Times New Roman"/>
          <w:sz w:val="24"/>
          <w:szCs w:val="24"/>
        </w:rPr>
        <w:t>Создание книжки-малышки «Мы и природа»</w:t>
      </w:r>
    </w:p>
    <w:p w14:paraId="000000AF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Электронная почта,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WhatsApp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89274214012</w:t>
      </w:r>
    </w:p>
    <w:p w14:paraId="000000B0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Физическая культура</w:t>
      </w:r>
    </w:p>
    <w:p w14:paraId="000000B1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Учитель: Григорьева В.А.</w:t>
      </w:r>
    </w:p>
    <w:p w14:paraId="000000B2" w14:textId="77777777" w:rsidR="000B12F6" w:rsidRDefault="003517D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 с эстафетами. Круговая тренировка.  Подвижные игры разных народов.</w:t>
      </w:r>
    </w:p>
    <w:p w14:paraId="000000B3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Катание мяча,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ыжки в скакалку, прыжок в длину с места, просмотр видео по ссылке: </w:t>
      </w:r>
      <w:hyperlink r:id="rId10">
        <w:r>
          <w:rPr>
            <w:color w:val="0000FF"/>
            <w:u w:val="single"/>
          </w:rPr>
          <w:t>https://resh.edu.ru/subject/lesson/4237/main/223665/</w:t>
        </w:r>
      </w:hyperlink>
    </w:p>
    <w:p w14:paraId="000000B4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Электронная почта,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WhatsApp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89274214012</w:t>
      </w:r>
    </w:p>
    <w:p w14:paraId="000000B5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Литературное чтение на родном русском языке</w:t>
      </w:r>
    </w:p>
    <w:p w14:paraId="000000B6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Учитель: Григорьева В.А.</w:t>
      </w:r>
    </w:p>
    <w:p w14:paraId="000000B7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«Русская народная загадка».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Обобщающий  урок. </w:t>
      </w:r>
      <w:r>
        <w:rPr>
          <w:rFonts w:ascii="Times New Roman" w:eastAsia="Times New Roman" w:hAnsi="Times New Roman" w:cs="Times New Roman"/>
          <w:color w:val="000000"/>
          <w:highlight w:val="white"/>
        </w:rPr>
        <w:t>Обзор произведений для чтения летом.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00000B8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0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сочини загадку.</w:t>
      </w:r>
    </w:p>
    <w:p w14:paraId="000000B9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Электронная почта,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WhatsApp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89274214012</w:t>
      </w:r>
    </w:p>
    <w:p w14:paraId="000000BA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Литературное чтение на родном  татарском языке</w:t>
      </w:r>
    </w:p>
    <w:p w14:paraId="000000BB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Учитель: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Ишмухаметова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Г.К.</w:t>
      </w:r>
    </w:p>
    <w:p w14:paraId="000000BC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Җәйге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ял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/.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Летний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отдох</w:t>
      </w:r>
      <w:proofErr w:type="spellEnd"/>
    </w:p>
    <w:p w14:paraId="000000BD" w14:textId="77777777" w:rsidR="000B12F6" w:rsidRDefault="003517D6">
      <w:pPr>
        <w:spacing w:after="0"/>
        <w:ind w:right="18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Еллык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материалны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гомумилщштереп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кабатлау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 Обобщение годового материала</w:t>
      </w:r>
    </w:p>
    <w:p w14:paraId="000000BE" w14:textId="77777777" w:rsidR="000B12F6" w:rsidRDefault="00351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Нет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BF" w14:textId="77777777" w:rsidR="000B12F6" w:rsidRDefault="003517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Электронный адрес </w:t>
      </w:r>
      <w:hyperlink r:id="rId11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guliaishmi@mail.ru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89196947420</w:t>
      </w:r>
    </w:p>
    <w:p w14:paraId="000000C0" w14:textId="77777777" w:rsidR="000B12F6" w:rsidRDefault="000B12F6"/>
    <w:sectPr w:rsidR="000B12F6">
      <w:pgSz w:w="11906" w:h="16838"/>
      <w:pgMar w:top="1134" w:right="850" w:bottom="1134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87B2B"/>
    <w:multiLevelType w:val="multilevel"/>
    <w:tmpl w:val="DB68A800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A74171F"/>
    <w:multiLevelType w:val="multilevel"/>
    <w:tmpl w:val="7900644C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D451A72"/>
    <w:multiLevelType w:val="multilevel"/>
    <w:tmpl w:val="922C189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B12F6"/>
    <w:rsid w:val="000B12F6"/>
    <w:rsid w:val="0035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0D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unhideWhenUsed/>
    <w:rsid w:val="000300D9"/>
    <w:rPr>
      <w:color w:val="0000FF"/>
      <w:u w:val="single"/>
    </w:rPr>
  </w:style>
  <w:style w:type="paragraph" w:styleId="a5">
    <w:name w:val="No Spacing"/>
    <w:uiPriority w:val="1"/>
    <w:qFormat/>
    <w:rsid w:val="000300D9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300D9"/>
    <w:pPr>
      <w:ind w:left="720"/>
      <w:contextualSpacing/>
    </w:pPr>
  </w:style>
  <w:style w:type="paragraph" w:customStyle="1" w:styleId="Default">
    <w:name w:val="Default"/>
    <w:rsid w:val="00D030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0D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unhideWhenUsed/>
    <w:rsid w:val="000300D9"/>
    <w:rPr>
      <w:color w:val="0000FF"/>
      <w:u w:val="single"/>
    </w:rPr>
  </w:style>
  <w:style w:type="paragraph" w:styleId="a5">
    <w:name w:val="No Spacing"/>
    <w:uiPriority w:val="1"/>
    <w:qFormat/>
    <w:rsid w:val="000300D9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300D9"/>
    <w:pPr>
      <w:ind w:left="720"/>
      <w:contextualSpacing/>
    </w:pPr>
  </w:style>
  <w:style w:type="paragraph" w:customStyle="1" w:styleId="Default">
    <w:name w:val="Default"/>
    <w:rsid w:val="00D030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232/main/223845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guliaishmi@mail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uliaishmi@mail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resh.edu.ru/subject/lesson/4237/main/223665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guliaishm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b5YUgpCEXM664mIlz1+N4dhoCw==">AMUW2mVQrWpW1ybzSwhDcyB5tkDyT2MTx5fIR/GQkFNr5vNPO8qYO5yGPVWUV1MkCRUB2HR0rOo+MFs9EG/34zUWPD0lQ+n0hk2BK4lqel0jJKZVUnYtC1k=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ВЕРОЧКА</dc:creator>
  <cp:lastModifiedBy>Раушания</cp:lastModifiedBy>
  <cp:revision>2</cp:revision>
  <dcterms:created xsi:type="dcterms:W3CDTF">2020-05-17T11:48:00Z</dcterms:created>
  <dcterms:modified xsi:type="dcterms:W3CDTF">2020-05-17T11:48:00Z</dcterms:modified>
</cp:coreProperties>
</file>